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71731" w14:textId="71FF86F6" w:rsidR="00441EE1" w:rsidRDefault="00EF62AE" w:rsidP="003C5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Schools:</w:t>
      </w:r>
    </w:p>
    <w:p w14:paraId="1C0CF2A9" w14:textId="37C5FE0F" w:rsidR="00E2078A" w:rsidRDefault="00E2078A" w:rsidP="003C59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4190"/>
        <w:gridCol w:w="492"/>
        <w:gridCol w:w="4186"/>
      </w:tblGrid>
      <w:tr w:rsidR="00E2078A" w14:paraId="3993A7EC" w14:textId="77777777" w:rsidTr="00E2078A">
        <w:trPr>
          <w:trHeight w:val="432"/>
        </w:trPr>
        <w:tc>
          <w:tcPr>
            <w:tcW w:w="355" w:type="dxa"/>
            <w:vAlign w:val="bottom"/>
          </w:tcPr>
          <w:p w14:paraId="220AD0E7" w14:textId="18B1C99C" w:rsidR="00E2078A" w:rsidRDefault="00E2078A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F62AE">
              <w:rPr>
                <w:rFonts w:ascii="Arial" w:hAnsi="Arial" w:cs="Arial"/>
                <w:sz w:val="24"/>
                <w:szCs w:val="24"/>
              </w:rPr>
            </w:r>
            <w:r w:rsidR="00EF62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319" w:type="dxa"/>
            <w:vAlign w:val="bottom"/>
          </w:tcPr>
          <w:p w14:paraId="13FD03DD" w14:textId="6E608AB8" w:rsidR="00E2078A" w:rsidRDefault="00EF62AE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61" w:type="dxa"/>
            <w:vAlign w:val="bottom"/>
          </w:tcPr>
          <w:p w14:paraId="6C89F5DF" w14:textId="5E936147" w:rsidR="00E2078A" w:rsidRDefault="00E2078A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F62AE">
              <w:rPr>
                <w:rFonts w:ascii="Arial" w:hAnsi="Arial" w:cs="Arial"/>
                <w:sz w:val="24"/>
                <w:szCs w:val="24"/>
              </w:rPr>
            </w:r>
            <w:r w:rsidR="00EF62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315" w:type="dxa"/>
            <w:vAlign w:val="bottom"/>
          </w:tcPr>
          <w:p w14:paraId="03AA5BE2" w14:textId="3AA559B6" w:rsidR="00E2078A" w:rsidRDefault="00EF62AE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E2078A" w14:paraId="72FB349C" w14:textId="77777777" w:rsidTr="00E2078A">
        <w:trPr>
          <w:trHeight w:val="432"/>
        </w:trPr>
        <w:tc>
          <w:tcPr>
            <w:tcW w:w="355" w:type="dxa"/>
            <w:vAlign w:val="bottom"/>
          </w:tcPr>
          <w:p w14:paraId="709DD2C3" w14:textId="31E9A391" w:rsidR="00E2078A" w:rsidRDefault="00E2078A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F62AE">
              <w:rPr>
                <w:rFonts w:ascii="Arial" w:hAnsi="Arial" w:cs="Arial"/>
                <w:sz w:val="24"/>
                <w:szCs w:val="24"/>
              </w:rPr>
            </w:r>
            <w:r w:rsidR="00EF62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4319" w:type="dxa"/>
            <w:vAlign w:val="bottom"/>
          </w:tcPr>
          <w:p w14:paraId="71AB6E5C" w14:textId="79435562" w:rsidR="00E2078A" w:rsidRDefault="00EF62AE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61" w:type="dxa"/>
            <w:vAlign w:val="bottom"/>
          </w:tcPr>
          <w:p w14:paraId="58B5B270" w14:textId="263072BF" w:rsidR="00E2078A" w:rsidRDefault="00E2078A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F62AE">
              <w:rPr>
                <w:rFonts w:ascii="Arial" w:hAnsi="Arial" w:cs="Arial"/>
                <w:sz w:val="24"/>
                <w:szCs w:val="24"/>
              </w:rPr>
            </w:r>
            <w:r w:rsidR="00EF62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4315" w:type="dxa"/>
            <w:vAlign w:val="bottom"/>
          </w:tcPr>
          <w:p w14:paraId="4D8B45A2" w14:textId="787C650F" w:rsidR="00E2078A" w:rsidRDefault="00EF62AE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E2078A" w14:paraId="0A95736D" w14:textId="77777777" w:rsidTr="00E2078A">
        <w:trPr>
          <w:trHeight w:val="432"/>
        </w:trPr>
        <w:tc>
          <w:tcPr>
            <w:tcW w:w="355" w:type="dxa"/>
            <w:vAlign w:val="bottom"/>
          </w:tcPr>
          <w:p w14:paraId="2A1E3FEE" w14:textId="28C1BCC1" w:rsidR="00E2078A" w:rsidRDefault="00E2078A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F62AE">
              <w:rPr>
                <w:rFonts w:ascii="Arial" w:hAnsi="Arial" w:cs="Arial"/>
                <w:sz w:val="24"/>
                <w:szCs w:val="24"/>
              </w:rPr>
            </w:r>
            <w:r w:rsidR="00EF62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319" w:type="dxa"/>
            <w:vAlign w:val="bottom"/>
          </w:tcPr>
          <w:p w14:paraId="65875FA8" w14:textId="33D9913A" w:rsidR="00E2078A" w:rsidRDefault="00EF62AE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61" w:type="dxa"/>
            <w:vAlign w:val="bottom"/>
          </w:tcPr>
          <w:p w14:paraId="156D93D7" w14:textId="602094BA" w:rsidR="00E2078A" w:rsidRDefault="00E2078A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F62AE">
              <w:rPr>
                <w:rFonts w:ascii="Arial" w:hAnsi="Arial" w:cs="Arial"/>
                <w:sz w:val="24"/>
                <w:szCs w:val="24"/>
              </w:rPr>
            </w:r>
            <w:r w:rsidR="00EF62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4315" w:type="dxa"/>
            <w:vAlign w:val="bottom"/>
          </w:tcPr>
          <w:p w14:paraId="27CD507C" w14:textId="67146787" w:rsidR="00E2078A" w:rsidRDefault="00EF62AE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</w:tr>
      <w:tr w:rsidR="00E2078A" w14:paraId="0F1D247A" w14:textId="77777777" w:rsidTr="00E2078A">
        <w:trPr>
          <w:trHeight w:val="432"/>
        </w:trPr>
        <w:tc>
          <w:tcPr>
            <w:tcW w:w="355" w:type="dxa"/>
            <w:vAlign w:val="bottom"/>
          </w:tcPr>
          <w:p w14:paraId="2279CFED" w14:textId="7D206BF7" w:rsidR="00E2078A" w:rsidRDefault="00E2078A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F62AE">
              <w:rPr>
                <w:rFonts w:ascii="Arial" w:hAnsi="Arial" w:cs="Arial"/>
                <w:sz w:val="24"/>
                <w:szCs w:val="24"/>
              </w:rPr>
            </w:r>
            <w:r w:rsidR="00EF62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4319" w:type="dxa"/>
            <w:vAlign w:val="bottom"/>
          </w:tcPr>
          <w:p w14:paraId="362A7AD5" w14:textId="7C68DFD6" w:rsidR="00E2078A" w:rsidRDefault="00EF62AE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361" w:type="dxa"/>
            <w:vAlign w:val="bottom"/>
          </w:tcPr>
          <w:p w14:paraId="16B71F03" w14:textId="2FB46797" w:rsidR="00E2078A" w:rsidRDefault="00E2078A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F62AE">
              <w:rPr>
                <w:rFonts w:ascii="Arial" w:hAnsi="Arial" w:cs="Arial"/>
                <w:sz w:val="24"/>
                <w:szCs w:val="24"/>
              </w:rPr>
            </w:r>
            <w:r w:rsidR="00EF62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4315" w:type="dxa"/>
            <w:vAlign w:val="bottom"/>
          </w:tcPr>
          <w:p w14:paraId="0A2D8392" w14:textId="48DB3191" w:rsidR="00E2078A" w:rsidRDefault="00EF62AE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</w:tr>
      <w:tr w:rsidR="00E2078A" w14:paraId="37C406E5" w14:textId="77777777" w:rsidTr="00E2078A">
        <w:trPr>
          <w:trHeight w:val="432"/>
        </w:trPr>
        <w:tc>
          <w:tcPr>
            <w:tcW w:w="355" w:type="dxa"/>
            <w:vAlign w:val="bottom"/>
          </w:tcPr>
          <w:p w14:paraId="6C0D04C7" w14:textId="073B621B" w:rsidR="00E2078A" w:rsidRDefault="00E2078A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F62AE">
              <w:rPr>
                <w:rFonts w:ascii="Arial" w:hAnsi="Arial" w:cs="Arial"/>
                <w:sz w:val="24"/>
                <w:szCs w:val="24"/>
              </w:rPr>
            </w:r>
            <w:r w:rsidR="00EF62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4319" w:type="dxa"/>
            <w:vAlign w:val="bottom"/>
          </w:tcPr>
          <w:p w14:paraId="4A7D49CB" w14:textId="2D5A9D20" w:rsidR="00E2078A" w:rsidRDefault="00EF62AE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7" w:name="Text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361" w:type="dxa"/>
            <w:vAlign w:val="bottom"/>
          </w:tcPr>
          <w:p w14:paraId="4384C231" w14:textId="210EF427" w:rsidR="00E2078A" w:rsidRDefault="00E2078A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F62AE">
              <w:rPr>
                <w:rFonts w:ascii="Arial" w:hAnsi="Arial" w:cs="Arial"/>
                <w:sz w:val="24"/>
                <w:szCs w:val="24"/>
              </w:rPr>
            </w:r>
            <w:r w:rsidR="00EF62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4315" w:type="dxa"/>
            <w:vAlign w:val="bottom"/>
          </w:tcPr>
          <w:p w14:paraId="571ABCA6" w14:textId="4579A316" w:rsidR="00E2078A" w:rsidRDefault="00EF62AE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</w:tr>
      <w:tr w:rsidR="00E2078A" w14:paraId="46C6B829" w14:textId="77777777" w:rsidTr="00E2078A">
        <w:trPr>
          <w:trHeight w:val="432"/>
        </w:trPr>
        <w:tc>
          <w:tcPr>
            <w:tcW w:w="355" w:type="dxa"/>
            <w:vAlign w:val="bottom"/>
          </w:tcPr>
          <w:p w14:paraId="764949D1" w14:textId="39E61C25" w:rsidR="00E2078A" w:rsidRDefault="00E2078A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F62AE">
              <w:rPr>
                <w:rFonts w:ascii="Arial" w:hAnsi="Arial" w:cs="Arial"/>
                <w:sz w:val="24"/>
                <w:szCs w:val="24"/>
              </w:rPr>
            </w:r>
            <w:r w:rsidR="00EF62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4319" w:type="dxa"/>
            <w:vAlign w:val="bottom"/>
          </w:tcPr>
          <w:p w14:paraId="74A1D3D4" w14:textId="51D4A4EF" w:rsidR="00E2078A" w:rsidRDefault="00EF62AE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1" w:name="Text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361" w:type="dxa"/>
            <w:vAlign w:val="bottom"/>
          </w:tcPr>
          <w:p w14:paraId="7F48646C" w14:textId="325B4E9E" w:rsidR="00E2078A" w:rsidRDefault="00E2078A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F62AE">
              <w:rPr>
                <w:rFonts w:ascii="Arial" w:hAnsi="Arial" w:cs="Arial"/>
                <w:sz w:val="24"/>
                <w:szCs w:val="24"/>
              </w:rPr>
            </w:r>
            <w:r w:rsidR="00EF62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4315" w:type="dxa"/>
            <w:vAlign w:val="bottom"/>
          </w:tcPr>
          <w:p w14:paraId="17417F8B" w14:textId="281E44A5" w:rsidR="00E2078A" w:rsidRDefault="00EF62AE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</w:tr>
      <w:tr w:rsidR="00E2078A" w14:paraId="7D63190E" w14:textId="77777777" w:rsidTr="00E2078A">
        <w:trPr>
          <w:trHeight w:val="432"/>
        </w:trPr>
        <w:tc>
          <w:tcPr>
            <w:tcW w:w="355" w:type="dxa"/>
            <w:vAlign w:val="bottom"/>
          </w:tcPr>
          <w:p w14:paraId="5093CD5E" w14:textId="3B4F2BC3" w:rsidR="00E2078A" w:rsidRDefault="00E2078A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F62AE">
              <w:rPr>
                <w:rFonts w:ascii="Arial" w:hAnsi="Arial" w:cs="Arial"/>
                <w:sz w:val="24"/>
                <w:szCs w:val="24"/>
              </w:rPr>
            </w:r>
            <w:r w:rsidR="00EF62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4319" w:type="dxa"/>
            <w:vAlign w:val="bottom"/>
          </w:tcPr>
          <w:p w14:paraId="513A6C22" w14:textId="20FC50E1" w:rsidR="00E2078A" w:rsidRDefault="00EF62AE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bookmarkStart w:id="25" w:name="Text7"/>
            <w:r>
              <w:rPr>
                <w:rFonts w:ascii="Arial" w:hAnsi="Arial" w:cs="Arial"/>
                <w:sz w:val="24"/>
                <w:szCs w:val="24"/>
              </w:rPr>
              <w:instrText xml:space="preserve">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361" w:type="dxa"/>
            <w:vAlign w:val="bottom"/>
          </w:tcPr>
          <w:p w14:paraId="49533E26" w14:textId="0C37DCEC" w:rsidR="00E2078A" w:rsidRDefault="00E2078A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5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F62AE">
              <w:rPr>
                <w:rFonts w:ascii="Arial" w:hAnsi="Arial" w:cs="Arial"/>
                <w:sz w:val="24"/>
                <w:szCs w:val="24"/>
              </w:rPr>
            </w:r>
            <w:r w:rsidR="00EF62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4315" w:type="dxa"/>
            <w:vAlign w:val="bottom"/>
          </w:tcPr>
          <w:p w14:paraId="198423EE" w14:textId="5B358319" w:rsidR="00E2078A" w:rsidRDefault="00EF62AE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7" w:name="Text1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</w:p>
        </w:tc>
      </w:tr>
      <w:tr w:rsidR="00E2078A" w14:paraId="71DB473F" w14:textId="77777777" w:rsidTr="00E2078A">
        <w:trPr>
          <w:trHeight w:val="432"/>
        </w:trPr>
        <w:tc>
          <w:tcPr>
            <w:tcW w:w="355" w:type="dxa"/>
            <w:vAlign w:val="bottom"/>
          </w:tcPr>
          <w:p w14:paraId="5DC525BF" w14:textId="0132C5F3" w:rsidR="00E2078A" w:rsidRDefault="00E2078A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F62AE">
              <w:rPr>
                <w:rFonts w:ascii="Arial" w:hAnsi="Arial" w:cs="Arial"/>
                <w:sz w:val="24"/>
                <w:szCs w:val="24"/>
              </w:rPr>
            </w:r>
            <w:r w:rsidR="00EF62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4319" w:type="dxa"/>
            <w:vAlign w:val="bottom"/>
          </w:tcPr>
          <w:p w14:paraId="6F45ED5F" w14:textId="3D67A048" w:rsidR="00E2078A" w:rsidRDefault="00EF62AE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9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361" w:type="dxa"/>
            <w:vAlign w:val="bottom"/>
          </w:tcPr>
          <w:p w14:paraId="68B03F4F" w14:textId="15F081B7" w:rsidR="00E2078A" w:rsidRDefault="00E2078A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F62AE">
              <w:rPr>
                <w:rFonts w:ascii="Arial" w:hAnsi="Arial" w:cs="Arial"/>
                <w:sz w:val="24"/>
                <w:szCs w:val="24"/>
              </w:rPr>
            </w:r>
            <w:r w:rsidR="00EF62A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4315" w:type="dxa"/>
            <w:vAlign w:val="bottom"/>
          </w:tcPr>
          <w:p w14:paraId="4C79A5D2" w14:textId="1944E4B2" w:rsidR="00E2078A" w:rsidRDefault="00EF62AE" w:rsidP="00E207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1" w:name="Text1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</w:p>
        </w:tc>
      </w:tr>
    </w:tbl>
    <w:p w14:paraId="41B055EC" w14:textId="5EEF2BD1" w:rsidR="00E2078A" w:rsidRDefault="00E2078A" w:rsidP="003C5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70EC30" w14:textId="0E479054" w:rsidR="00E2078A" w:rsidRDefault="00E2078A" w:rsidP="003C591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Request by Phone:  </w:t>
      </w:r>
      <w:r>
        <w:rPr>
          <w:rFonts w:ascii="Arial" w:hAnsi="Arial" w:cs="Arial"/>
          <w:sz w:val="24"/>
          <w:szCs w:val="24"/>
        </w:rPr>
        <w:t>General damage assessment and situation information, as shown below.</w:t>
      </w:r>
    </w:p>
    <w:p w14:paraId="6A7896C4" w14:textId="2F3CDC82" w:rsidR="00E2078A" w:rsidRDefault="00E2078A" w:rsidP="003C5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E43201" w14:textId="7789EA51" w:rsidR="00E2078A" w:rsidRDefault="00E2078A" w:rsidP="003C591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Situation Information:</w:t>
      </w:r>
      <w:bookmarkStart w:id="32" w:name="_GoBack"/>
      <w:bookmarkEnd w:id="32"/>
    </w:p>
    <w:p w14:paraId="00EF1AC5" w14:textId="6FE2960F" w:rsidR="00E2078A" w:rsidRDefault="00E2078A" w:rsidP="003C59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73C301" w14:textId="3C3C6466" w:rsidR="002116CF" w:rsidRDefault="00EF62AE" w:rsidP="00FC335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</w:t>
      </w:r>
      <w:r w:rsidR="002116CF">
        <w:rPr>
          <w:rFonts w:ascii="Arial" w:hAnsi="Arial" w:cs="Arial"/>
          <w:sz w:val="24"/>
          <w:szCs w:val="24"/>
        </w:rPr>
        <w:t xml:space="preserve"> Emergency Operations Center (EOC) activated:  ___________________</w:t>
      </w:r>
    </w:p>
    <w:p w14:paraId="6656C81E" w14:textId="341BEB52" w:rsidR="002116CF" w:rsidRDefault="002116CF" w:rsidP="00FC335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Liaison telephone number in agency EOC:  _____________________________</w:t>
      </w:r>
    </w:p>
    <w:p w14:paraId="2E1F8361" w14:textId="51B62B80" w:rsidR="002116CF" w:rsidRDefault="002116CF" w:rsidP="00FC335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Overview of significant damage:  ________________________________________________________________________________________________________________________________</w:t>
      </w:r>
    </w:p>
    <w:p w14:paraId="30053724" w14:textId="250D7977" w:rsidR="00D102A3" w:rsidRDefault="00D102A3" w:rsidP="00FC335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there any reported injuries or fatalities?  ____________________________  If so, confirmed or unconfirmed?  _____________________________________</w:t>
      </w:r>
    </w:p>
    <w:p w14:paraId="10F99E01" w14:textId="6685A682" w:rsidR="00D102A3" w:rsidRDefault="00D102A3" w:rsidP="00FC335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there significant damage to buildings?  _______________________________</w:t>
      </w:r>
    </w:p>
    <w:p w14:paraId="3051B62C" w14:textId="4A1DCDB0" w:rsidR="00D102A3" w:rsidRDefault="00D102A3" w:rsidP="00FC335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Status of water systems in the district:  _________________________________</w:t>
      </w:r>
    </w:p>
    <w:p w14:paraId="7571F871" w14:textId="0D951A77" w:rsidR="00D102A3" w:rsidRDefault="00D102A3" w:rsidP="00FC335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Power outages in the district?  ________________________________________</w:t>
      </w:r>
    </w:p>
    <w:p w14:paraId="2C250666" w14:textId="4746CCC7" w:rsidR="00D102A3" w:rsidRDefault="00D102A3" w:rsidP="00FC335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there an anticipated need for evacuation and/or Red Cross shelters?  _______ If so, how many people may need shelter?  _____________________________</w:t>
      </w:r>
    </w:p>
    <w:p w14:paraId="022AC3A4" w14:textId="0770D088" w:rsidR="00D102A3" w:rsidRDefault="00D102A3" w:rsidP="00FC335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have a need for trained emergency response Amateur Radio Emergency Services (ARES) or Radio Amateur Civil Emergency Services (RACES) (both commonly known as ham) radio operators for alternate communications?  ________________________________________________________________</w:t>
      </w:r>
    </w:p>
    <w:p w14:paraId="0DFCB718" w14:textId="6C3E5FEB" w:rsidR="008B75AB" w:rsidRDefault="008B75AB" w:rsidP="00FC335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there to be parent-student reunification at sites?  _______________________</w:t>
      </w:r>
    </w:p>
    <w:p w14:paraId="2FF2B435" w14:textId="2CF1596A" w:rsidR="008B75AB" w:rsidRDefault="008B75AB" w:rsidP="00FC335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Is there staff supervision for students?  _________________________________</w:t>
      </w:r>
    </w:p>
    <w:p w14:paraId="420003A3" w14:textId="3DDAF323" w:rsidR="008B75AB" w:rsidRDefault="008B75AB" w:rsidP="00FC335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there a need for staff assistance from the COE?  _______________________</w:t>
      </w:r>
    </w:p>
    <w:p w14:paraId="13AE4F4C" w14:textId="04011150" w:rsidR="008B75AB" w:rsidRDefault="008B75AB" w:rsidP="00FC335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there a projected need for mutual aid resources?  ______________________</w:t>
      </w:r>
    </w:p>
    <w:p w14:paraId="3801D081" w14:textId="3F59A5DB" w:rsidR="008B75AB" w:rsidRDefault="008B75AB" w:rsidP="00FC3351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Fire _______________________________________________________</w:t>
      </w:r>
    </w:p>
    <w:p w14:paraId="6D3C8611" w14:textId="66A46959" w:rsidR="008B75AB" w:rsidRDefault="008B75AB" w:rsidP="00FC3351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 </w:t>
      </w:r>
      <w:proofErr w:type="gramStart"/>
      <w:r>
        <w:rPr>
          <w:rFonts w:ascii="Arial" w:hAnsi="Arial" w:cs="Arial"/>
          <w:sz w:val="24"/>
          <w:szCs w:val="24"/>
        </w:rPr>
        <w:t>Works  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</w:t>
      </w:r>
    </w:p>
    <w:p w14:paraId="4C6A65F4" w14:textId="1D6417A5" w:rsidR="008B75AB" w:rsidRDefault="008B75AB" w:rsidP="00FC3351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Law </w:t>
      </w:r>
      <w:proofErr w:type="gramStart"/>
      <w:r>
        <w:rPr>
          <w:rFonts w:ascii="Arial" w:hAnsi="Arial" w:cs="Arial"/>
          <w:sz w:val="24"/>
          <w:szCs w:val="24"/>
        </w:rPr>
        <w:t>Enforcement  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</w:t>
      </w:r>
    </w:p>
    <w:p w14:paraId="23EBE6FD" w14:textId="39EAE650" w:rsidR="008B75AB" w:rsidRDefault="008B75AB" w:rsidP="00FC3351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Medical  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</w:t>
      </w:r>
    </w:p>
    <w:p w14:paraId="039269ED" w14:textId="68DEBD13" w:rsidR="008B75AB" w:rsidRDefault="008B75AB" w:rsidP="00FC3351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EOC </w:t>
      </w:r>
      <w:proofErr w:type="gramStart"/>
      <w:r>
        <w:rPr>
          <w:rFonts w:ascii="Arial" w:hAnsi="Arial" w:cs="Arial"/>
          <w:sz w:val="24"/>
          <w:szCs w:val="24"/>
        </w:rPr>
        <w:t>Staff  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</w:t>
      </w:r>
    </w:p>
    <w:p w14:paraId="440872E5" w14:textId="6A7F555F" w:rsidR="008B75AB" w:rsidRDefault="008B75AB" w:rsidP="00FC3351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Heavy </w:t>
      </w:r>
      <w:proofErr w:type="gramStart"/>
      <w:r>
        <w:rPr>
          <w:rFonts w:ascii="Arial" w:hAnsi="Arial" w:cs="Arial"/>
          <w:sz w:val="24"/>
          <w:szCs w:val="24"/>
        </w:rPr>
        <w:t>Rescue  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</w:t>
      </w:r>
    </w:p>
    <w:p w14:paraId="53A3039D" w14:textId="1EDB158E" w:rsidR="008B75AB" w:rsidRDefault="008B75AB" w:rsidP="00FC335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anticipate the need for more than a few mutual aid resources, can you send a liaison person for the agency to the county EOC?  __________________</w:t>
      </w:r>
    </w:p>
    <w:p w14:paraId="55D6A67A" w14:textId="1CA023DB" w:rsidR="008B75AB" w:rsidRDefault="008B75AB" w:rsidP="00FC3351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important information: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8C4926" w14:textId="10E28163" w:rsidR="008B75AB" w:rsidRDefault="008B75AB" w:rsidP="008B75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8A5E92" w14:textId="13457A5E" w:rsidR="008B75AB" w:rsidRDefault="008B75AB" w:rsidP="008B75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 the agency of a telephone number of communication method by which they can contact the county EOC to request resources:</w:t>
      </w:r>
    </w:p>
    <w:p w14:paraId="6B74140E" w14:textId="5F3247DB" w:rsidR="008B75AB" w:rsidRDefault="008B75AB" w:rsidP="008B75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FB969E" w14:textId="46A6389A" w:rsidR="008B75AB" w:rsidRDefault="008B75AB" w:rsidP="008B75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number is:  _________________________________________________________</w:t>
      </w:r>
    </w:p>
    <w:p w14:paraId="71D638AB" w14:textId="4248F853" w:rsidR="008B75AB" w:rsidRDefault="008B75AB" w:rsidP="008B75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6B59E7" w14:textId="77777777" w:rsidR="008B75AB" w:rsidRPr="008B75AB" w:rsidRDefault="008B75AB" w:rsidP="008B75A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B75AB" w:rsidRPr="008B75AB" w:rsidSect="009D22CF">
      <w:headerReference w:type="default" r:id="rId10"/>
      <w:footerReference w:type="default" r:id="rId11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2286D" w14:textId="77777777" w:rsidR="0077146D" w:rsidRDefault="0077146D" w:rsidP="0077146D">
      <w:pPr>
        <w:spacing w:after="0" w:line="240" w:lineRule="auto"/>
      </w:pPr>
      <w:r>
        <w:separator/>
      </w:r>
    </w:p>
  </w:endnote>
  <w:endnote w:type="continuationSeparator" w:id="0">
    <w:p w14:paraId="15F58E5B" w14:textId="77777777" w:rsidR="0077146D" w:rsidRDefault="0077146D" w:rsidP="0077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2A6ED" w14:textId="77777777" w:rsidR="00533B1C" w:rsidRDefault="00533B1C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79F6D8B" w14:textId="77777777" w:rsidR="009D22CF" w:rsidRDefault="009D2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5031D" w14:textId="77777777" w:rsidR="0077146D" w:rsidRDefault="0077146D" w:rsidP="0077146D">
      <w:pPr>
        <w:spacing w:after="0" w:line="240" w:lineRule="auto"/>
      </w:pPr>
      <w:r>
        <w:separator/>
      </w:r>
    </w:p>
  </w:footnote>
  <w:footnote w:type="continuationSeparator" w:id="0">
    <w:p w14:paraId="0BC0258A" w14:textId="77777777" w:rsidR="0077146D" w:rsidRDefault="0077146D" w:rsidP="00771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7AE85" w14:textId="12BBC484" w:rsidR="0077146D" w:rsidRPr="0077146D" w:rsidRDefault="0077146D" w:rsidP="0077146D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SCHOOL SITUATION (SITSTAT) – ASSESSMENT BY PHONE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34058"/>
    <w:multiLevelType w:val="hybridMultilevel"/>
    <w:tmpl w:val="856E4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1B"/>
    <w:rsid w:val="002116CF"/>
    <w:rsid w:val="003C591B"/>
    <w:rsid w:val="00441EE1"/>
    <w:rsid w:val="00533B1C"/>
    <w:rsid w:val="0077146D"/>
    <w:rsid w:val="008B75AB"/>
    <w:rsid w:val="009D22CF"/>
    <w:rsid w:val="00D102A3"/>
    <w:rsid w:val="00E2078A"/>
    <w:rsid w:val="00E53BBE"/>
    <w:rsid w:val="00EF62AE"/>
    <w:rsid w:val="00FC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AA2EF"/>
  <w15:chartTrackingRefBased/>
  <w15:docId w15:val="{38DAFC77-A4C6-4AEA-8B62-63D3200C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46D"/>
  </w:style>
  <w:style w:type="paragraph" w:styleId="Footer">
    <w:name w:val="footer"/>
    <w:basedOn w:val="Normal"/>
    <w:link w:val="FooterChar"/>
    <w:uiPriority w:val="99"/>
    <w:unhideWhenUsed/>
    <w:rsid w:val="00771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46D"/>
  </w:style>
  <w:style w:type="table" w:styleId="TableGrid">
    <w:name w:val="Table Grid"/>
    <w:basedOn w:val="TableNormal"/>
    <w:uiPriority w:val="39"/>
    <w:rsid w:val="00E2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4D76F64590D4084DD287D7DB8CE78" ma:contentTypeVersion="6" ma:contentTypeDescription="Create a new document." ma:contentTypeScope="" ma:versionID="a1401481ff378a5e67f517d8b724daf8">
  <xsd:schema xmlns:xsd="http://www.w3.org/2001/XMLSchema" xmlns:xs="http://www.w3.org/2001/XMLSchema" xmlns:p="http://schemas.microsoft.com/office/2006/metadata/properties" xmlns:ns2="a9154675-0663-47e7-9fc5-c156253c01b9" xmlns:ns3="4b367108-bdcb-45b9-97c1-8f9dcabb3015" targetNamespace="http://schemas.microsoft.com/office/2006/metadata/properties" ma:root="true" ma:fieldsID="71a4070a0c3b11943d4cef779323a107" ns2:_="" ns3:_="">
    <xsd:import namespace="a9154675-0663-47e7-9fc5-c156253c01b9"/>
    <xsd:import namespace="4b367108-bdcb-45b9-97c1-8f9dcabb3015"/>
    <xsd:element name="properties">
      <xsd:complexType>
        <xsd:sequence>
          <xsd:element name="documentManagement">
            <xsd:complexType>
              <xsd:all>
                <xsd:element ref="ns2:Nav_x002d_L_x002d_1" minOccurs="0"/>
                <xsd:element ref="ns2:Nav_x002d_L_x002d_2" minOccurs="0"/>
                <xsd:element ref="ns2:Nav_x002d_L_x002d_3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4675-0663-47e7-9fc5-c156253c01b9" elementFormDefault="qualified">
    <xsd:import namespace="http://schemas.microsoft.com/office/2006/documentManagement/types"/>
    <xsd:import namespace="http://schemas.microsoft.com/office/infopath/2007/PartnerControls"/>
    <xsd:element name="Nav_x002d_L_x002d_1" ma:index="4" nillable="true" ma:displayName="Nav-L-1" ma:default="PCOE" ma:format="Dropdown" ma:internalName="Nav_x002d_L_x002d_1" ma:readOnly="false">
      <xsd:simpleType>
        <xsd:restriction base="dms:Choice">
          <xsd:enumeration value="PCOE"/>
          <xsd:enumeration value="Other"/>
        </xsd:restriction>
      </xsd:simpleType>
    </xsd:element>
    <xsd:element name="Nav_x002d_L_x002d_2" ma:index="5" nillable="true" ma:displayName="Nav-L-2" ma:format="Dropdown" ma:internalName="Nav_x002d_L_x002d_2" ma:readOnly="false">
      <xsd:simpleType>
        <xsd:restriction base="dms:Choice">
          <xsd:enumeration value="About"/>
          <xsd:enumeration value="Departments"/>
          <xsd:enumeration value="Early Childhood Education"/>
          <xsd:enumeration value="Educational Services"/>
          <xsd:enumeration value="Other"/>
        </xsd:restriction>
      </xsd:simpleType>
    </xsd:element>
    <xsd:element name="Nav_x002d_L_x002d_3" ma:index="6" nillable="true" ma:displayName="Nav-L-3" ma:format="Dropdown" ma:internalName="Nav_x002d_L_x002d_3" ma:readOnly="false">
      <xsd:simpleType>
        <xsd:restriction base="dms:Choice">
          <xsd:enumeration value="Administrative Services"/>
          <xsd:enumeration value="Agency Initiatives"/>
          <xsd:enumeration value="Board of Education"/>
          <xsd:enumeration value="Business Services"/>
          <xsd:enumeration value="Career Development"/>
          <xsd:enumeration value="Connect with PCOE"/>
          <xsd:enumeration value="County Committee"/>
          <xsd:enumeration value="County Superintendent"/>
          <xsd:enumeration value="Credential Programs"/>
          <xsd:enumeration value="Curriculum and Instruction"/>
          <xsd:enumeration value="Facilities Planning and Construction"/>
          <xsd:enumeration value="Human Resources"/>
          <xsd:enumeration value="Information Technology"/>
          <xsd:enumeration value="Maintenance and Operations"/>
          <xsd:enumeration value="Prevention Supports and Services"/>
          <xsd:enumeration value="SELPA"/>
          <xsd:enumeration value="Special Education"/>
          <xsd:enumeration value="Student Services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67108-bdcb-45b9-97c1-8f9dcabb30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v_x002d_L_x002d_2 xmlns="a9154675-0663-47e7-9fc5-c156253c01b9">Departments</Nav_x002d_L_x002d_2>
    <Nav_x002d_L_x002d_3 xmlns="a9154675-0663-47e7-9fc5-c156253c01b9">Administrative Services</Nav_x002d_L_x002d_3>
    <Nav_x002d_L_x002d_1 xmlns="a9154675-0663-47e7-9fc5-c156253c01b9">PCOE</Nav_x002d_L_x002d_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ADFE2D-5B90-4430-A1FA-2C8311D6145A}"/>
</file>

<file path=customXml/itemProps2.xml><?xml version="1.0" encoding="utf-8"?>
<ds:datastoreItem xmlns:ds="http://schemas.openxmlformats.org/officeDocument/2006/customXml" ds:itemID="{A15884E9-DACF-42EC-B974-D4BFDDB15C45}"/>
</file>

<file path=customXml/itemProps3.xml><?xml version="1.0" encoding="utf-8"?>
<ds:datastoreItem xmlns:ds="http://schemas.openxmlformats.org/officeDocument/2006/customXml" ds:itemID="{E4446E90-DEA0-4E95-BAF4-ED5A101702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Schau, Stephanie</dc:creator>
  <cp:keywords/>
  <dc:description/>
  <cp:lastModifiedBy>Schau, Stephanie</cp:lastModifiedBy>
  <cp:revision>3</cp:revision>
  <dcterms:created xsi:type="dcterms:W3CDTF">2022-07-22T16:08:00Z</dcterms:created>
  <dcterms:modified xsi:type="dcterms:W3CDTF">2022-07-22T16:13:00Z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0x0101003BD4D76F64590D4084DD287D7DB8CE78</vt:lpwstr>
  </property>
</Properties>
</file>