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5D150" w14:textId="77777777" w:rsidR="006362CC" w:rsidRPr="00F034B0" w:rsidRDefault="006362CC" w:rsidP="006362CC">
      <w:pPr>
        <w:pStyle w:val="Default"/>
      </w:pPr>
      <w:bookmarkStart w:id="0" w:name="_GoBack"/>
      <w:bookmarkEnd w:id="0"/>
    </w:p>
    <w:p w14:paraId="7465D151" w14:textId="77777777" w:rsidR="006362CC" w:rsidRPr="00F034B0" w:rsidRDefault="006362CC" w:rsidP="00F034B0">
      <w:pPr>
        <w:pStyle w:val="Default"/>
        <w:jc w:val="center"/>
      </w:pPr>
      <w:r w:rsidRPr="00F034B0">
        <w:rPr>
          <w:b/>
          <w:bCs/>
        </w:rPr>
        <w:t xml:space="preserve">RESOLUTION OF THE </w:t>
      </w:r>
      <w:r w:rsidR="00F034B0">
        <w:rPr>
          <w:b/>
          <w:bCs/>
        </w:rPr>
        <w:t>__________</w:t>
      </w:r>
      <w:r w:rsidRPr="00F034B0">
        <w:rPr>
          <w:b/>
          <w:bCs/>
        </w:rPr>
        <w:t xml:space="preserve"> SCHOOL DISTRICT</w:t>
      </w:r>
    </w:p>
    <w:p w14:paraId="7465D152" w14:textId="77777777" w:rsidR="006362CC" w:rsidRPr="00F034B0" w:rsidRDefault="006362CC" w:rsidP="00F034B0">
      <w:pPr>
        <w:pStyle w:val="Default"/>
        <w:jc w:val="center"/>
      </w:pPr>
      <w:r w:rsidRPr="00F034B0">
        <w:rPr>
          <w:b/>
          <w:bCs/>
        </w:rPr>
        <w:t>DECLARING AN EMERGENCY UNDER</w:t>
      </w:r>
    </w:p>
    <w:p w14:paraId="7465D153" w14:textId="77777777" w:rsidR="006362CC" w:rsidRDefault="006362CC" w:rsidP="00F034B0">
      <w:pPr>
        <w:pStyle w:val="Default"/>
        <w:jc w:val="center"/>
        <w:rPr>
          <w:b/>
          <w:bCs/>
        </w:rPr>
      </w:pPr>
      <w:r w:rsidRPr="00F034B0">
        <w:rPr>
          <w:b/>
          <w:bCs/>
        </w:rPr>
        <w:t>PUBLIC CONTRACT CODE SECTIONS 22035 AND 22050</w:t>
      </w:r>
    </w:p>
    <w:p w14:paraId="7465D154" w14:textId="77777777" w:rsidR="00F034B0" w:rsidRDefault="00F034B0" w:rsidP="00F034B0">
      <w:pPr>
        <w:pStyle w:val="Default"/>
        <w:jc w:val="center"/>
        <w:rPr>
          <w:b/>
          <w:bCs/>
        </w:rPr>
      </w:pPr>
    </w:p>
    <w:p w14:paraId="7465D155" w14:textId="77777777" w:rsidR="00F034B0" w:rsidRPr="00F034B0" w:rsidRDefault="00F034B0" w:rsidP="00F034B0">
      <w:pPr>
        <w:pStyle w:val="Default"/>
        <w:jc w:val="center"/>
      </w:pPr>
    </w:p>
    <w:p w14:paraId="7465D156" w14:textId="77777777" w:rsidR="006362CC" w:rsidRDefault="006362CC" w:rsidP="006362CC">
      <w:pPr>
        <w:pStyle w:val="Default"/>
      </w:pPr>
      <w:r w:rsidRPr="00F034B0">
        <w:rPr>
          <w:b/>
          <w:bCs/>
        </w:rPr>
        <w:t>WHEREAS</w:t>
      </w:r>
      <w:r w:rsidRPr="00F034B0">
        <w:t xml:space="preserve">, </w:t>
      </w:r>
      <w:r w:rsidR="00F034B0">
        <w:t xml:space="preserve">_______ School District </w:t>
      </w:r>
      <w:r w:rsidRPr="00F034B0">
        <w:t xml:space="preserve">has suffered smoke damage at </w:t>
      </w:r>
      <w:r w:rsidR="00F034B0">
        <w:t>___</w:t>
      </w:r>
      <w:r w:rsidRPr="00F034B0">
        <w:t xml:space="preserve"> school sites, complete campus loss at </w:t>
      </w:r>
      <w:r w:rsidR="00F034B0">
        <w:t>______ site, loss of structures at the _____ sites</w:t>
      </w:r>
      <w:r w:rsidRPr="00F034B0">
        <w:t xml:space="preserve"> which was caused during the </w:t>
      </w:r>
      <w:r w:rsidR="00097F13">
        <w:t>recent wildfires</w:t>
      </w:r>
      <w:r w:rsidRPr="00F034B0">
        <w:t xml:space="preserve">, an occurrence that </w:t>
      </w:r>
      <w:r w:rsidR="00F034B0">
        <w:t>_______School District</w:t>
      </w:r>
      <w:r w:rsidRPr="00F034B0">
        <w:t xml:space="preserve"> cannot remediate using its own forces; and </w:t>
      </w:r>
    </w:p>
    <w:p w14:paraId="7465D157" w14:textId="77777777" w:rsidR="00F034B0" w:rsidRPr="00F034B0" w:rsidRDefault="00F034B0" w:rsidP="006362CC">
      <w:pPr>
        <w:pStyle w:val="Default"/>
      </w:pPr>
    </w:p>
    <w:p w14:paraId="7465D158" w14:textId="77777777" w:rsidR="006362CC" w:rsidRDefault="006362CC" w:rsidP="006362CC">
      <w:pPr>
        <w:pStyle w:val="Default"/>
      </w:pPr>
      <w:r w:rsidRPr="00F034B0">
        <w:rPr>
          <w:b/>
          <w:bCs/>
        </w:rPr>
        <w:t>WHEREAS</w:t>
      </w:r>
      <w:r w:rsidRPr="00F034B0">
        <w:t xml:space="preserve">, unless immediate action is taken to repair these damages as listed above, which has created adverse health and safety conditions and </w:t>
      </w:r>
    </w:p>
    <w:p w14:paraId="7465D159" w14:textId="77777777" w:rsidR="00F034B0" w:rsidRPr="00F034B0" w:rsidRDefault="00F034B0" w:rsidP="006362CC">
      <w:pPr>
        <w:pStyle w:val="Default"/>
      </w:pPr>
    </w:p>
    <w:p w14:paraId="7465D15A" w14:textId="77777777" w:rsidR="006362CC" w:rsidRDefault="006362CC" w:rsidP="006362CC">
      <w:pPr>
        <w:pStyle w:val="Default"/>
      </w:pPr>
      <w:r w:rsidRPr="00F034B0">
        <w:rPr>
          <w:b/>
          <w:bCs/>
        </w:rPr>
        <w:t>WHEREAS</w:t>
      </w:r>
      <w:r w:rsidRPr="00F034B0">
        <w:t xml:space="preserve">, it is essential that these repairs be undertaken immediately to allow </w:t>
      </w:r>
      <w:r w:rsidR="00F034B0">
        <w:t xml:space="preserve">_______ </w:t>
      </w:r>
      <w:r w:rsidRPr="00F034B0">
        <w:t>School</w:t>
      </w:r>
      <w:r w:rsidR="00F034B0">
        <w:t xml:space="preserve"> District’s </w:t>
      </w:r>
      <w:r w:rsidRPr="00F034B0">
        <w:t xml:space="preserve">staff and students to return to school in a safe and healthy environment; and </w:t>
      </w:r>
    </w:p>
    <w:p w14:paraId="7465D15B" w14:textId="77777777" w:rsidR="00F034B0" w:rsidRPr="00F034B0" w:rsidRDefault="00F034B0" w:rsidP="006362CC">
      <w:pPr>
        <w:pStyle w:val="Default"/>
      </w:pPr>
    </w:p>
    <w:p w14:paraId="7465D15C" w14:textId="77777777" w:rsidR="006362CC" w:rsidRDefault="006362CC" w:rsidP="006362CC">
      <w:pPr>
        <w:pStyle w:val="Default"/>
      </w:pPr>
      <w:r w:rsidRPr="00F034B0">
        <w:rPr>
          <w:b/>
          <w:bCs/>
        </w:rPr>
        <w:t>WHEREAS</w:t>
      </w:r>
      <w:r w:rsidRPr="00F034B0">
        <w:t xml:space="preserve">, under Public Contract Code Sections 22035 and 22050, in an emergency, in a district that has adopted the California Uniform Public Construction and Accounting Act, the governing body may proceed at once to replace or repair any public facility without adopting plans, specifications, strain sheets, or working details, or giving notice for bids to let contracts; and, </w:t>
      </w:r>
    </w:p>
    <w:p w14:paraId="7465D15D" w14:textId="77777777" w:rsidR="00F034B0" w:rsidRPr="00F034B0" w:rsidRDefault="00F034B0" w:rsidP="006362CC">
      <w:pPr>
        <w:pStyle w:val="Default"/>
      </w:pPr>
    </w:p>
    <w:p w14:paraId="7465D15E" w14:textId="77777777" w:rsidR="006362CC" w:rsidRDefault="006362CC" w:rsidP="006362CC">
      <w:pPr>
        <w:pStyle w:val="Default"/>
      </w:pPr>
      <w:r w:rsidRPr="00F034B0">
        <w:rPr>
          <w:b/>
          <w:bCs/>
        </w:rPr>
        <w:t>WHEREAS</w:t>
      </w:r>
      <w:r w:rsidRPr="00F034B0">
        <w:t xml:space="preserve">, </w:t>
      </w:r>
      <w:r w:rsidR="00F034B0">
        <w:t>__________School District</w:t>
      </w:r>
      <w:r w:rsidRPr="00F034B0">
        <w:t xml:space="preserve"> has previously adopted the California Uniform Public Construction and Accounting Act; and </w:t>
      </w:r>
    </w:p>
    <w:p w14:paraId="7465D15F" w14:textId="77777777" w:rsidR="00F034B0" w:rsidRPr="00F034B0" w:rsidRDefault="00F034B0" w:rsidP="006362CC">
      <w:pPr>
        <w:pStyle w:val="Default"/>
      </w:pPr>
    </w:p>
    <w:p w14:paraId="7465D160" w14:textId="77777777" w:rsidR="006362CC" w:rsidRDefault="006362CC" w:rsidP="006362CC">
      <w:pPr>
        <w:pStyle w:val="Default"/>
      </w:pPr>
      <w:r w:rsidRPr="00F034B0">
        <w:rPr>
          <w:b/>
          <w:bCs/>
        </w:rPr>
        <w:t xml:space="preserve">NOW, THEREFORE, IT IS RESOLVED </w:t>
      </w:r>
      <w:r w:rsidRPr="00F034B0">
        <w:t xml:space="preserve">that this Board has determined, by at least a four-fifths vote herein recorded, that pursuant to Public Contract Code Sections 22035 and 22050, for the reasons set forth above, an emergency exists in that there is both a danger to life and/or property and that delay could interfere with resuming normal school operations; and </w:t>
      </w:r>
    </w:p>
    <w:p w14:paraId="7465D161" w14:textId="77777777" w:rsidR="00F034B0" w:rsidRDefault="00F034B0" w:rsidP="006362CC">
      <w:pPr>
        <w:pStyle w:val="Default"/>
      </w:pPr>
    </w:p>
    <w:p w14:paraId="7465D162" w14:textId="77777777" w:rsidR="006362CC" w:rsidRDefault="006362CC" w:rsidP="006362CC">
      <w:pPr>
        <w:pStyle w:val="Default"/>
      </w:pPr>
      <w:r w:rsidRPr="00F034B0">
        <w:rPr>
          <w:b/>
          <w:bCs/>
        </w:rPr>
        <w:t>IT IS FURTHER RESOLVED THAT</w:t>
      </w:r>
      <w:r w:rsidRPr="00F034B0">
        <w:t xml:space="preserve">, upon approval of this Resolution, the Board delegates to the Superintendent, or her designee, the authority to contract in writing with a reputable licensed contractor for the performance of the work required, such contract to be ratified by the Board; and </w:t>
      </w:r>
    </w:p>
    <w:p w14:paraId="7465D163" w14:textId="77777777" w:rsidR="00F034B0" w:rsidRPr="00F034B0" w:rsidRDefault="00F034B0" w:rsidP="006362CC">
      <w:pPr>
        <w:pStyle w:val="Default"/>
      </w:pPr>
    </w:p>
    <w:p w14:paraId="7465D164" w14:textId="77777777" w:rsidR="006362CC" w:rsidRDefault="006362CC" w:rsidP="006362CC">
      <w:pPr>
        <w:pStyle w:val="Default"/>
      </w:pPr>
      <w:r w:rsidRPr="00F034B0">
        <w:rPr>
          <w:b/>
          <w:bCs/>
        </w:rPr>
        <w:t>BE IT FURTHER RESOLVED THAT</w:t>
      </w:r>
      <w:r w:rsidRPr="00F034B0">
        <w:t xml:space="preserve">, for any contract exceeding $25,000.00, performance and payment bonds will be required. </w:t>
      </w:r>
    </w:p>
    <w:p w14:paraId="7465D165" w14:textId="77777777" w:rsidR="00F034B0" w:rsidRPr="00F034B0" w:rsidRDefault="00F034B0" w:rsidP="006362CC">
      <w:pPr>
        <w:pStyle w:val="Default"/>
      </w:pPr>
    </w:p>
    <w:p w14:paraId="7465D166" w14:textId="77777777" w:rsidR="006362CC" w:rsidRDefault="006362CC" w:rsidP="006362CC">
      <w:pPr>
        <w:pStyle w:val="Default"/>
      </w:pPr>
      <w:r w:rsidRPr="00F034B0">
        <w:t xml:space="preserve">The foregoing Resolution was introduced by Board Member _________________, who moved its adoption, second by Board Member _________________, and adopted on roll call on </w:t>
      </w:r>
      <w:r w:rsidR="00F034B0">
        <w:t>[Date]</w:t>
      </w:r>
      <w:r w:rsidRPr="00F034B0">
        <w:t xml:space="preserve">. </w:t>
      </w:r>
    </w:p>
    <w:p w14:paraId="7465D167" w14:textId="77777777" w:rsidR="00F034B0" w:rsidRPr="00F034B0" w:rsidRDefault="00F034B0" w:rsidP="006362CC">
      <w:pPr>
        <w:pStyle w:val="Default"/>
      </w:pPr>
    </w:p>
    <w:p w14:paraId="7465D168" w14:textId="77777777" w:rsidR="006362CC" w:rsidRPr="00F034B0" w:rsidRDefault="006362CC" w:rsidP="006362CC">
      <w:pPr>
        <w:pStyle w:val="Default"/>
      </w:pPr>
      <w:r w:rsidRPr="00F034B0">
        <w:t xml:space="preserve">AYES: _____________ </w:t>
      </w:r>
    </w:p>
    <w:p w14:paraId="7465D169" w14:textId="77777777" w:rsidR="006362CC" w:rsidRPr="00F034B0" w:rsidRDefault="006362CC" w:rsidP="006362CC">
      <w:pPr>
        <w:pStyle w:val="Default"/>
      </w:pPr>
      <w:r w:rsidRPr="00F034B0">
        <w:t xml:space="preserve">NOES: _____________ </w:t>
      </w:r>
    </w:p>
    <w:p w14:paraId="7465D16A" w14:textId="77777777" w:rsidR="000B5E02" w:rsidRPr="00F034B0" w:rsidRDefault="006362CC" w:rsidP="006362CC">
      <w:pPr>
        <w:rPr>
          <w:rFonts w:ascii="Times New Roman" w:hAnsi="Times New Roman" w:cs="Times New Roman"/>
          <w:sz w:val="24"/>
          <w:szCs w:val="24"/>
        </w:rPr>
      </w:pPr>
      <w:r w:rsidRPr="00F034B0">
        <w:rPr>
          <w:rFonts w:ascii="Times New Roman" w:hAnsi="Times New Roman" w:cs="Times New Roman"/>
          <w:sz w:val="24"/>
          <w:szCs w:val="24"/>
        </w:rPr>
        <w:t>ABSENT OR NOT VOTING: _______</w:t>
      </w:r>
    </w:p>
    <w:sectPr w:rsidR="000B5E02" w:rsidRPr="00F034B0" w:rsidSect="00193ED3">
      <w:footerReference w:type="default" r:id="rId6"/>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24BAB" w14:textId="77777777" w:rsidR="00193ED3" w:rsidRDefault="00193ED3" w:rsidP="00193ED3">
      <w:r>
        <w:separator/>
      </w:r>
    </w:p>
  </w:endnote>
  <w:endnote w:type="continuationSeparator" w:id="0">
    <w:p w14:paraId="0CC89BD6" w14:textId="77777777" w:rsidR="00193ED3" w:rsidRDefault="00193ED3" w:rsidP="0019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5403007"/>
      <w:docPartObj>
        <w:docPartGallery w:val="Page Numbers (Bottom of Page)"/>
        <w:docPartUnique/>
      </w:docPartObj>
    </w:sdtPr>
    <w:sdtEndPr>
      <w:rPr>
        <w:noProof/>
      </w:rPr>
    </w:sdtEndPr>
    <w:sdtContent>
      <w:p w14:paraId="5E2D3944" w14:textId="3DE2D782" w:rsidR="00193ED3" w:rsidRDefault="00193ED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943F3C" w14:textId="77777777" w:rsidR="00193ED3" w:rsidRDefault="00193E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A10ED5" w14:textId="77777777" w:rsidR="00193ED3" w:rsidRDefault="00193ED3" w:rsidP="00193ED3">
      <w:r>
        <w:separator/>
      </w:r>
    </w:p>
  </w:footnote>
  <w:footnote w:type="continuationSeparator" w:id="0">
    <w:p w14:paraId="563E2F79" w14:textId="77777777" w:rsidR="00193ED3" w:rsidRDefault="00193ED3" w:rsidP="0019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2CC"/>
    <w:rsid w:val="00097F13"/>
    <w:rsid w:val="00193ED3"/>
    <w:rsid w:val="00312B9B"/>
    <w:rsid w:val="003C5626"/>
    <w:rsid w:val="006362CC"/>
    <w:rsid w:val="00E7348F"/>
    <w:rsid w:val="00F03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D150"/>
  <w15:chartTrackingRefBased/>
  <w15:docId w15:val="{7E15B077-1BED-4BA3-AA6E-24E83088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62CC"/>
    <w:pPr>
      <w:autoSpaceDE w:val="0"/>
      <w:autoSpaceDN w:val="0"/>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193ED3"/>
    <w:pPr>
      <w:tabs>
        <w:tab w:val="center" w:pos="4680"/>
        <w:tab w:val="right" w:pos="9360"/>
      </w:tabs>
    </w:pPr>
  </w:style>
  <w:style w:type="character" w:customStyle="1" w:styleId="HeaderChar">
    <w:name w:val="Header Char"/>
    <w:basedOn w:val="DefaultParagraphFont"/>
    <w:link w:val="Header"/>
    <w:uiPriority w:val="99"/>
    <w:rsid w:val="00193ED3"/>
  </w:style>
  <w:style w:type="paragraph" w:styleId="Footer">
    <w:name w:val="footer"/>
    <w:basedOn w:val="Normal"/>
    <w:link w:val="FooterChar"/>
    <w:uiPriority w:val="99"/>
    <w:unhideWhenUsed/>
    <w:rsid w:val="00193ED3"/>
    <w:pPr>
      <w:tabs>
        <w:tab w:val="center" w:pos="4680"/>
        <w:tab w:val="right" w:pos="9360"/>
      </w:tabs>
    </w:pPr>
  </w:style>
  <w:style w:type="character" w:customStyle="1" w:styleId="FooterChar">
    <w:name w:val="Footer Char"/>
    <w:basedOn w:val="DefaultParagraphFont"/>
    <w:link w:val="Footer"/>
    <w:uiPriority w:val="99"/>
    <w:rsid w:val="00193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D4D76F64590D4084DD287D7DB8CE78" ma:contentTypeVersion="6" ma:contentTypeDescription="Create a new document." ma:contentTypeScope="" ma:versionID="a1401481ff378a5e67f517d8b724daf8">
  <xsd:schema xmlns:xsd="http://www.w3.org/2001/XMLSchema" xmlns:xs="http://www.w3.org/2001/XMLSchema" xmlns:p="http://schemas.microsoft.com/office/2006/metadata/properties" xmlns:ns2="a9154675-0663-47e7-9fc5-c156253c01b9" xmlns:ns3="4b367108-bdcb-45b9-97c1-8f9dcabb3015" targetNamespace="http://schemas.microsoft.com/office/2006/metadata/properties" ma:root="true" ma:fieldsID="71a4070a0c3b11943d4cef779323a107" ns2:_="" ns3:_="">
    <xsd:import namespace="a9154675-0663-47e7-9fc5-c156253c01b9"/>
    <xsd:import namespace="4b367108-bdcb-45b9-97c1-8f9dcabb3015"/>
    <xsd:element name="properties">
      <xsd:complexType>
        <xsd:sequence>
          <xsd:element name="documentManagement">
            <xsd:complexType>
              <xsd:all>
                <xsd:element ref="ns2:Nav_x002d_L_x002d_1" minOccurs="0"/>
                <xsd:element ref="ns2:Nav_x002d_L_x002d_2" minOccurs="0"/>
                <xsd:element ref="ns2:Nav_x002d_L_x002d_3"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4675-0663-47e7-9fc5-c156253c01b9" elementFormDefault="qualified">
    <xsd:import namespace="http://schemas.microsoft.com/office/2006/documentManagement/types"/>
    <xsd:import namespace="http://schemas.microsoft.com/office/infopath/2007/PartnerControls"/>
    <xsd:element name="Nav_x002d_L_x002d_1" ma:index="4" nillable="true" ma:displayName="Nav-L-1" ma:default="PCOE" ma:format="Dropdown" ma:internalName="Nav_x002d_L_x002d_1" ma:readOnly="false">
      <xsd:simpleType>
        <xsd:restriction base="dms:Choice">
          <xsd:enumeration value="PCOE"/>
          <xsd:enumeration value="Other"/>
        </xsd:restriction>
      </xsd:simpleType>
    </xsd:element>
    <xsd:element name="Nav_x002d_L_x002d_2" ma:index="5" nillable="true" ma:displayName="Nav-L-2" ma:format="Dropdown" ma:internalName="Nav_x002d_L_x002d_2" ma:readOnly="false">
      <xsd:simpleType>
        <xsd:restriction base="dms:Choice">
          <xsd:enumeration value="About"/>
          <xsd:enumeration value="Departments"/>
          <xsd:enumeration value="Early Childhood Education"/>
          <xsd:enumeration value="Educational Services"/>
          <xsd:enumeration value="Other"/>
        </xsd:restriction>
      </xsd:simpleType>
    </xsd:element>
    <xsd:element name="Nav_x002d_L_x002d_3" ma:index="6" nillable="true" ma:displayName="Nav-L-3" ma:format="Dropdown" ma:internalName="Nav_x002d_L_x002d_3" ma:readOnly="false">
      <xsd:simpleType>
        <xsd:restriction base="dms:Choice">
          <xsd:enumeration value="Administrative Services"/>
          <xsd:enumeration value="Agency Initiatives"/>
          <xsd:enumeration value="Board of Education"/>
          <xsd:enumeration value="Business Services"/>
          <xsd:enumeration value="Career Development"/>
          <xsd:enumeration value="Connect with PCOE"/>
          <xsd:enumeration value="County Committee"/>
          <xsd:enumeration value="County Superintendent"/>
          <xsd:enumeration value="Credential Programs"/>
          <xsd:enumeration value="Curriculum and Instruction"/>
          <xsd:enumeration value="Facilities Planning and Construction"/>
          <xsd:enumeration value="Human Resources"/>
          <xsd:enumeration value="Information Technology"/>
          <xsd:enumeration value="Maintenance and Operations"/>
          <xsd:enumeration value="Prevention Supports and Services"/>
          <xsd:enumeration value="SELPA"/>
          <xsd:enumeration value="Special Education"/>
          <xsd:enumeration value="Student Services"/>
          <xsd:enumeration value="Other"/>
        </xsd:restriction>
      </xsd:simpleType>
    </xsd:element>
  </xsd:schema>
  <xsd:schema xmlns:xsd="http://www.w3.org/2001/XMLSchema" xmlns:xs="http://www.w3.org/2001/XMLSchema" xmlns:dms="http://schemas.microsoft.com/office/2006/documentManagement/types" xmlns:pc="http://schemas.microsoft.com/office/infopath/2007/PartnerControls" targetNamespace="4b367108-bdcb-45b9-97c1-8f9dcabb30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av_x002d_L_x002d_2 xmlns="a9154675-0663-47e7-9fc5-c156253c01b9">Departments</Nav_x002d_L_x002d_2>
    <Nav_x002d_L_x002d_3 xmlns="a9154675-0663-47e7-9fc5-c156253c01b9">Administrative Services</Nav_x002d_L_x002d_3>
    <Nav_x002d_L_x002d_1 xmlns="a9154675-0663-47e7-9fc5-c156253c01b9">PCOE</Nav_x002d_L_x002d_1>
  </documentManagement>
</p:properties>
</file>

<file path=customXml/itemProps1.xml><?xml version="1.0" encoding="utf-8"?>
<ds:datastoreItem xmlns:ds="http://schemas.openxmlformats.org/officeDocument/2006/customXml" ds:itemID="{8DA87A47-6D2B-407B-A79E-14CA5EAAE0E0}"/>
</file>

<file path=customXml/itemProps2.xml><?xml version="1.0" encoding="utf-8"?>
<ds:datastoreItem xmlns:ds="http://schemas.openxmlformats.org/officeDocument/2006/customXml" ds:itemID="{EC3EB4C9-4A2E-4B70-8499-FB3993765CDA}"/>
</file>

<file path=customXml/itemProps3.xml><?xml version="1.0" encoding="utf-8"?>
<ds:datastoreItem xmlns:ds="http://schemas.openxmlformats.org/officeDocument/2006/customXml" ds:itemID="{70631004-C013-48E9-A53F-CF6E32937605}"/>
</file>

<file path=docProps/app.xml><?xml version="1.0" encoding="utf-8"?>
<Properties xmlns="http://schemas.openxmlformats.org/officeDocument/2006/extended-properties" xmlns:vt="http://schemas.openxmlformats.org/officeDocument/2006/docPropsVTypes">
  <Template>Normal</Template>
  <TotalTime>7</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CA Department of Education</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Brown</dc:creator>
  <cp:keywords/>
  <dc:description/>
  <cp:lastModifiedBy>Schau, Stephanie</cp:lastModifiedBy>
  <cp:revision>4</cp:revision>
  <dcterms:created xsi:type="dcterms:W3CDTF">2018-11-13T16:46:00Z</dcterms:created>
  <dcterms:modified xsi:type="dcterms:W3CDTF">2022-04-26T16:04:00Z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0x0101003BD4D76F64590D4084DD287D7DB8CE78</vt:lpwstr>
  </property>
</Properties>
</file>